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F3B1" w14:textId="77777777" w:rsidR="0055514C" w:rsidRDefault="0055514C" w:rsidP="00BB11E7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31E8D71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624EE1D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1CF7BA4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FC729C2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699AF86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0EF7C6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525C8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74EB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3765A" w14:textId="7777777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070"/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6E503595" w14:textId="7777777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6247BA2" w14:textId="476EA601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 w:rsidR="00D2042E">
        <w:rPr>
          <w:rFonts w:ascii="Times New Roman" w:hAnsi="Times New Roman"/>
          <w:sz w:val="24"/>
          <w:szCs w:val="24"/>
        </w:rPr>
        <w:t>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0A7BBEA" w14:textId="0E018CF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</w:t>
      </w:r>
      <w:r w:rsidR="00D2042E">
        <w:rPr>
          <w:rFonts w:ascii="Times New Roman" w:hAnsi="Times New Roman"/>
          <w:sz w:val="24"/>
          <w:szCs w:val="24"/>
        </w:rPr>
        <w:t>2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 w:rsidR="00D2042E">
        <w:rPr>
          <w:rFonts w:ascii="Times New Roman" w:hAnsi="Times New Roman"/>
          <w:sz w:val="24"/>
          <w:szCs w:val="24"/>
        </w:rPr>
        <w:t>февраля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 w:rsidR="00D2042E"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0DE0AD1E" w14:textId="77777777" w:rsidR="006517C2" w:rsidRPr="007C31CE" w:rsidRDefault="006517C2" w:rsidP="006517C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6A71552C" w14:textId="36DC33A5" w:rsidR="0055514C" w:rsidRDefault="0055514C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6251F" w14:textId="70A33D7C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7ABCE7" w14:textId="1CADB154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945CB2" w14:textId="2DB50011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D05921" w14:textId="77777777" w:rsidR="00A74693" w:rsidRPr="0055514C" w:rsidRDefault="00A74693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D585F" w14:textId="77777777" w:rsidR="0055514C" w:rsidRPr="0055514C" w:rsidRDefault="0055514C" w:rsidP="00555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572CE0CD" w14:textId="77777777" w:rsidR="0055514C" w:rsidRPr="00BF2DB8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2D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14:paraId="6FB8F322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55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14:paraId="25545750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A66A8F" w14:textId="205B997F" w:rsidR="009B2345" w:rsidRPr="0055514C" w:rsidRDefault="009B2345" w:rsidP="009B2345">
      <w:pPr>
        <w:spacing w:after="0" w:line="36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D2042E" w:rsidRPr="00D20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и организация </w:t>
      </w:r>
      <w:proofErr w:type="gramStart"/>
      <w:r w:rsidR="00D2042E" w:rsidRPr="00D2042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туроператорских  и</w:t>
      </w:r>
      <w:proofErr w:type="gramEnd"/>
      <w:r w:rsidR="00D2042E" w:rsidRPr="00D20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турагентских услуг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52C944" w14:textId="77777777" w:rsidR="009B2345" w:rsidRPr="0055514C" w:rsidRDefault="009B2345" w:rsidP="009B2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 w:rsidRPr="00494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Заочная </w:t>
      </w:r>
    </w:p>
    <w:p w14:paraId="68FFFCF5" w14:textId="77777777"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98393E" w14:textId="77777777"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8CB20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55514C" w:rsidRPr="0055514C" w14:paraId="563D9BE4" w14:textId="77777777" w:rsidTr="00652AF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56F08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148AB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55514C" w:rsidRPr="0055514C" w14:paraId="268634FC" w14:textId="77777777" w:rsidTr="00652AF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25684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DD3E1" w14:textId="77777777" w:rsidR="0055514C" w:rsidRPr="000A2612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5514C" w:rsidRPr="0055514C" w14:paraId="66ACECC2" w14:textId="77777777" w:rsidTr="00652AF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B5DA6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46254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514C" w:rsidRPr="0055514C" w14:paraId="3DE6C749" w14:textId="77777777" w:rsidTr="00652AF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3A9D1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67A84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514C" w:rsidRPr="0055514C" w14:paraId="47657E1F" w14:textId="77777777" w:rsidTr="00652AF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8113C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A2334" w14:textId="77777777" w:rsidR="0055514C" w:rsidRPr="000A2612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514C" w:rsidRPr="0055514C" w14:paraId="1053BF1B" w14:textId="77777777" w:rsidTr="00652AF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44B66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D3D42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5514C" w:rsidRPr="0055514C" w14:paraId="6A68FA4A" w14:textId="77777777" w:rsidTr="00652AF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73623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4D9EC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5856D4A1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805F9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9E100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971AD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AC7EC" w14:textId="77777777" w:rsidR="0055514C" w:rsidRPr="0055514C" w:rsidRDefault="0055514C" w:rsidP="0055514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48CEA" w14:textId="18AE43F2" w:rsid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161CB" w14:textId="77777777" w:rsidR="006517C2" w:rsidRPr="0055514C" w:rsidRDefault="006517C2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EC13A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7047AE33" w14:textId="02699770" w:rsid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2042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08F2DC75" w14:textId="77777777" w:rsidR="003D2367" w:rsidRPr="0055514C" w:rsidRDefault="003D2367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0026C7" w14:textId="77777777" w:rsidR="009B2345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и спорт</w:t>
      </w: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68DC9BEC" w14:textId="77777777" w:rsidR="009B2345" w:rsidRPr="0057366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6A1B2" w14:textId="77777777" w:rsidR="009B2345" w:rsidRPr="00494508" w:rsidRDefault="009B2345" w:rsidP="009B2345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00861843" w14:textId="77777777" w:rsidR="009B2345" w:rsidRPr="00BF058C" w:rsidRDefault="009B2345" w:rsidP="009B234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335D79B7" w14:textId="129A072D" w:rsidR="009B2345" w:rsidRPr="00494508" w:rsidRDefault="009B2345" w:rsidP="009B2345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и организация </w:t>
      </w:r>
      <w:proofErr w:type="gramStart"/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>туроператорских  и</w:t>
      </w:r>
      <w:proofErr w:type="gramEnd"/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турагентских услуг»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</w:t>
      </w:r>
      <w:r w:rsidR="00D2042E">
        <w:rPr>
          <w:rFonts w:ascii="Times New Roman" w:eastAsia="Times New Roman" w:hAnsi="Times New Roman"/>
          <w:sz w:val="24"/>
          <w:lang w:eastAsia="ru-RU"/>
        </w:rPr>
        <w:t>2</w:t>
      </w:r>
      <w:r w:rsidRPr="00494508">
        <w:rPr>
          <w:rFonts w:ascii="Times New Roman" w:eastAsia="Times New Roman" w:hAnsi="Times New Roman"/>
          <w:sz w:val="24"/>
          <w:lang w:eastAsia="ru-RU"/>
        </w:rPr>
        <w:t xml:space="preserve">» </w:t>
      </w:r>
      <w:r w:rsidR="00D2042E">
        <w:rPr>
          <w:rFonts w:ascii="Times New Roman" w:eastAsia="Times New Roman" w:hAnsi="Times New Roman"/>
          <w:sz w:val="24"/>
          <w:lang w:eastAsia="ru-RU"/>
        </w:rPr>
        <w:t>февраля 2019</w:t>
      </w:r>
      <w:r w:rsidRPr="00494508">
        <w:rPr>
          <w:rFonts w:ascii="Times New Roman" w:eastAsia="Times New Roman" w:hAnsi="Times New Roman"/>
          <w:sz w:val="24"/>
          <w:lang w:eastAsia="ru-RU"/>
        </w:rPr>
        <w:t>г., протокол №</w:t>
      </w:r>
      <w:r w:rsidR="00D2042E">
        <w:rPr>
          <w:rFonts w:ascii="Times New Roman" w:eastAsia="Times New Roman" w:hAnsi="Times New Roman"/>
          <w:sz w:val="24"/>
          <w:lang w:eastAsia="ru-RU"/>
        </w:rPr>
        <w:t>6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24131DE0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0C6DE8CA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6F88575F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lang w:eastAsia="ru-RU"/>
        </w:rPr>
        <w:t xml:space="preserve">Программу </w:t>
      </w:r>
      <w:proofErr w:type="gramStart"/>
      <w:r w:rsidRPr="0057366C">
        <w:rPr>
          <w:rFonts w:ascii="Times New Roman" w:eastAsia="Times New Roman" w:hAnsi="Times New Roman" w:cs="Times New Roman"/>
          <w:sz w:val="24"/>
          <w:lang w:eastAsia="ru-RU"/>
        </w:rPr>
        <w:t>составил</w:t>
      </w:r>
      <w:r w:rsidR="008E181C">
        <w:rPr>
          <w:rFonts w:ascii="Times New Roman" w:eastAsia="Times New Roman" w:hAnsi="Times New Roman" w:cs="Times New Roman"/>
          <w:sz w:val="24"/>
          <w:lang w:eastAsia="ru-RU"/>
        </w:rPr>
        <w:t xml:space="preserve">  к.п.н.</w:t>
      </w:r>
      <w:proofErr w:type="gramEnd"/>
      <w:r w:rsidR="008E181C">
        <w:rPr>
          <w:rFonts w:ascii="Times New Roman" w:eastAsia="Times New Roman" w:hAnsi="Times New Roman" w:cs="Times New Roman"/>
          <w:sz w:val="24"/>
          <w:lang w:eastAsia="ru-RU"/>
        </w:rPr>
        <w:t>, доцент Кутепов М.М.</w:t>
      </w:r>
    </w:p>
    <w:p w14:paraId="5C8CD2BB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217D31DE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ED4A2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03387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A5925D" w14:textId="77777777" w:rsidR="00BF2DB8" w:rsidRPr="005B1A15" w:rsidRDefault="00BF2DB8" w:rsidP="00BF2D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4AECEF33" w14:textId="22B9BFB3" w:rsidR="00BF2DB8" w:rsidRPr="005B1A15" w:rsidRDefault="00BF2DB8" w:rsidP="00BF2D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D2042E">
        <w:rPr>
          <w:rFonts w:ascii="Times New Roman" w:eastAsia="Times New Roman" w:hAnsi="Times New Roman"/>
          <w:sz w:val="24"/>
          <w:szCs w:val="24"/>
          <w:lang w:eastAsia="ru-RU"/>
        </w:rPr>
        <w:t>30.01.2019</w:t>
      </w:r>
      <w:r w:rsidR="00A7469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329D225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</w:p>
    <w:p w14:paraId="513BC96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</w:p>
    <w:p w14:paraId="7DAA9E80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58FA125" w14:textId="77777777" w:rsidR="00BB11E7" w:rsidRDefault="00BB11E7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225B9A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C50BBEC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0462EAB" w14:textId="5EA7A818" w:rsidR="006517C2" w:rsidRDefault="006517C2">
      <w:pP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br w:type="page"/>
      </w:r>
    </w:p>
    <w:p w14:paraId="60E88A37" w14:textId="77777777" w:rsidR="00BF2DB8" w:rsidRDefault="00BF2DB8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F79191C" w14:textId="77777777"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</w:t>
      </w:r>
    </w:p>
    <w:p w14:paraId="03C5097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909B8C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4501B4B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6D7F43FF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4660743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7D572F1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14B60EF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27683D5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506343B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3A0E9E6A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E02053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7A44E57E" w14:textId="77777777" w:rsid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14:paraId="40250EB5" w14:textId="77777777" w:rsidR="00EB4EAA" w:rsidRDefault="00EB4EAA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B1FA03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0ED13124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A56E2B6" w14:textId="77777777" w:rsidR="00EB4EAA" w:rsidRPr="0057366C" w:rsidRDefault="00F34202" w:rsidP="00F34202">
      <w:pPr>
        <w:tabs>
          <w:tab w:val="left" w:pos="52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2440F2C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реализации 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- педагогической деятельности.</w:t>
      </w:r>
    </w:p>
    <w:p w14:paraId="4806E785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ECBFA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481E19B" w14:textId="77777777"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15B8D306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14:paraId="6E844D3E" w14:textId="77777777"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2093"/>
        <w:gridCol w:w="3574"/>
        <w:gridCol w:w="1223"/>
        <w:gridCol w:w="2456"/>
      </w:tblGrid>
      <w:tr w:rsidR="00FB3359" w:rsidRPr="0057366C" w14:paraId="712BB939" w14:textId="77777777" w:rsidTr="00FB3359">
        <w:trPr>
          <w:trHeight w:val="362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428F9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4D69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820B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AD9A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FB3359" w:rsidRPr="0057366C" w14:paraId="0ED919E4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DA157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35428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05C4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64F19A5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23B9CC93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9F141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FB3359" w:rsidRPr="0057366C" w14:paraId="66EA8CB1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2FA0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F7D5F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96546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1F2F1E6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6DAD0AB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1C18A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14:paraId="4F246008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84E4CE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24A7AC5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10"/>
        <w:gridCol w:w="1077"/>
        <w:gridCol w:w="1173"/>
        <w:gridCol w:w="979"/>
      </w:tblGrid>
      <w:tr w:rsidR="0057366C" w:rsidRPr="00FB3359" w14:paraId="4ECCC686" w14:textId="77777777" w:rsidTr="000A2612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E54996E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EDDD7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9E14285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B3359"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1B1C0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FB3359" w14:paraId="18998228" w14:textId="77777777" w:rsidTr="000A2612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E8F03A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4A9FA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9AB8C" w14:textId="77777777" w:rsidR="0057366C" w:rsidRPr="00FB3359" w:rsidRDefault="0057366C" w:rsidP="00FB33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</w:p>
          <w:p w14:paraId="4806D786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71C54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69B87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6C" w:rsidRPr="00FB3359" w14:paraId="4C1AC19F" w14:textId="77777777" w:rsidTr="000A2612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F286" w14:textId="77777777" w:rsidR="0057366C" w:rsidRPr="00FB3359" w:rsidRDefault="0057366C" w:rsidP="00FB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EEF25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950EF" w14:textId="77777777" w:rsidR="0057366C" w:rsidRPr="00FB3359" w:rsidRDefault="00E12529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2A947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4FB6F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EA7DD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1CCF" w:rsidRPr="00FB3359" w14:paraId="4C8EBAEA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2BFD0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55A3D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3C18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4636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6874B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0FB1F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7E1CCF" w:rsidRPr="00FB3359" w14:paraId="03D6FD6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57701" w14:textId="77777777"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Психофизиологические основы учебного труда и интеллектуальной деятельности.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32C9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84C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CC406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8EC13" w14:textId="77777777" w:rsidR="007E1CCF" w:rsidRPr="00FB3359" w:rsidRDefault="00BB11E7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26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58332" w14:textId="77777777"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1CCF" w:rsidRPr="00FB3359" w14:paraId="6EA988E0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3B247" w14:textId="77777777"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B3C8A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3F7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4AC9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CFA5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1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C8FE8" w14:textId="77777777"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1CCF" w:rsidRPr="00FB3359" w14:paraId="0E090FA7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4F228" w14:textId="77777777"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AE13D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FD2FB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D974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1BCE3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8238F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14:paraId="05D32E2E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1FF6" w14:textId="77777777"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</w:t>
            </w:r>
            <w:proofErr w:type="gramStart"/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 самоконтроль</w:t>
            </w:r>
            <w:proofErr w:type="gramEnd"/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процессе  занятий.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8CCDF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8832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CE1B6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BDBD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D6D9E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14:paraId="6818601C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3DC8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1D56F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5CA82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6A623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03613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75AF0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E1CCF" w:rsidRPr="00FB3359" w14:paraId="74594FD0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BF17C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BD752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0443F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70E75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29C15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ABBF3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5DE19952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7C60A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41A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88B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0BC6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8B92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B8B4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2E2ADD7F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3C704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6B155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DCB4A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CC5A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857FC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44C2B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060A0D8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1CBD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B6310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445F0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BDC0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50290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0181E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7BCBD437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59E5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физической культуры в режиме дня.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670F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8BE92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3D722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10301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CF410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FB3359" w14:paraId="1F65DD5B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929FB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C6084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F9C1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40D2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A43A1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12785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7E1CCF" w14:paraId="0C87C703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9CD7" w14:textId="77777777" w:rsidR="007E1CCF" w:rsidRPr="007E1CCF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2A11A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B1061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019F9" w14:textId="77777777" w:rsidR="007E1CCF" w:rsidRPr="007E1CCF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16342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9DA47" w14:textId="77777777" w:rsidR="007E1CCF" w:rsidRPr="007E1CCF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0A2612" w:rsidRPr="007E1CCF" w14:paraId="6CA89D76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A832C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1AF4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1F906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B5B14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210DD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DDF33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A2612" w:rsidRPr="007E1CCF" w14:paraId="39D33DA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DB47A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1627E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C6220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D4442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081A1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9B577" w14:textId="77777777" w:rsidR="000A2612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7F0AB3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66E67497" w14:textId="77777777" w:rsidR="007E1CCF" w:rsidRPr="00A7068E" w:rsidRDefault="007E1CCF" w:rsidP="007E1C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3213A37E" w14:textId="77777777" w:rsidR="007E1CCF" w:rsidRPr="00A7068E" w:rsidRDefault="007E1CCF" w:rsidP="007E1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9"/>
        <w:gridCol w:w="1608"/>
        <w:gridCol w:w="1077"/>
        <w:gridCol w:w="812"/>
        <w:gridCol w:w="777"/>
      </w:tblGrid>
      <w:tr w:rsidR="007E1CCF" w:rsidRPr="00A7068E" w14:paraId="581A46F9" w14:textId="77777777" w:rsidTr="008703B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73DC0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CE09A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4720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EA853A2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9D51C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5831A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2761AD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0093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9E406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1CCF" w:rsidRPr="00A7068E" w14:paraId="620029EB" w14:textId="77777777" w:rsidTr="008703B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1B33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45ED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7BB4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924E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B68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E933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F24D5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8EE552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1CCF" w:rsidRPr="00A7068E" w14:paraId="46E92212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4FFE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7E1CCF" w:rsidRPr="00A7068E" w14:paraId="01EA2EEA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CE36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BEE1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9809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5BB2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897E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8B07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263C6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9017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CCF" w:rsidRPr="00A7068E" w14:paraId="1F39D930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6841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5A82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14D3F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D1246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2DD9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C179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1548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5AE3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098E0D65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DD26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7E1CCF" w:rsidRPr="00A7068E" w14:paraId="323C2730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489D9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91F7A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95667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4610B" w14:textId="77777777" w:rsidR="007E1CCF" w:rsidRPr="00A7068E" w:rsidRDefault="007E1CCF" w:rsidP="00870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BC29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857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CDA87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546D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046842F6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817E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AE7D7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D0FE6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7E0DF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A773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C7FA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F906A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FF85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28DF4A3A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D8C5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DCF8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04E49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7F5E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0646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9591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C1A6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2EBB9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92F59BB" w14:textId="77777777" w:rsidR="007E1CCF" w:rsidRDefault="007E1CCF" w:rsidP="00BF2DB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892196C" w14:textId="77777777" w:rsidR="007E1CCF" w:rsidRDefault="007E1CC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E630CF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44EB303E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0DA6997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Н.Ю.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Мельникова, А.В. Трескин. - 2-е изд. - Москва: Спорт, 2017. - 432 с. - ISBN 978-5-906839-97-8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; То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 - URL: </w:t>
      </w:r>
      <w:hyperlink r:id="rId5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B59FCA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Яшин, В.Н. ОБЖ: здоровый образ жизни: учебное пособие /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В.Н.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Яшин. - 5-е изд., стер. - Москва: Издательство «Флинта», 2017. - 125 с.: ил. -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>. в кн. - ISBN 978-5-9765-1121-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7; То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].-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URL: </w:t>
      </w:r>
      <w:hyperlink r:id="rId6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63ED37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343173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Нестеровский. -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14:paraId="7FDE0EB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Вяткин Л.А. Туризм и спортивное совершенствование: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04E760BF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В.Ю.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2005. – 284. </w:t>
      </w:r>
    </w:p>
    <w:p w14:paraId="3B771FFB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6412BA8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В.В.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Оздоровительная аэробика: содержание и методика: Учебно-методическое пособие. - СПб.: СПбГУ ИТМО, 2006. - 25 с. </w:t>
      </w:r>
    </w:p>
    <w:p w14:paraId="3D8B68F2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845EED2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А.Г.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9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DE7BF2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Д.С.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Николаев, В.А. Шальнов. - Ульяновск: УлГТУ, 2008. - 41 с. </w:t>
      </w:r>
      <w:hyperlink r:id="rId10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E9C7B2D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Г.В.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Коваленко Т.Г.,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>, 2003. - 72 с.</w:t>
      </w:r>
    </w:p>
    <w:p w14:paraId="342E68E8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37B53E9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Г.В.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5D4F045C" w14:textId="77777777" w:rsidR="004A52DF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2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14:paraId="3B671AD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3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D7E30CD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Ж.К.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Теория и методика физической культуры и спорта: учеб. для студ.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Ж.К.Холодов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В.С.Кузнецов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6D23223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Ж.К.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Кузнецов В.С. Практикум по теории и методике физического воспитания и спорта: учеб. пособие для студ.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77E511B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А.В., Коваленко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Т.Г.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2005. - 160 с. </w:t>
      </w:r>
      <w:hyperlink r:id="rId14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E5830E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4E18760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1. Аэробика в профессионально-педагогической подготовке студентов: Учебно-методическое пособие/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В.А.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Кузнецов, О.В.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 -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14:paraId="3B135F2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и др.-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14:paraId="7136C0A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В.А.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Кузнецов, Е.Ю. Брюсов, О.В.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 - Н. Новгород: НГПУ им. К. Минина, 2010.- 34с. </w:t>
      </w:r>
    </w:p>
    <w:p w14:paraId="5C8A6E5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</w:t>
      </w:r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Н.И.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Кулакова, В.А. Кузнецов, Е.Ю. Брюсов, А.Б. Смирнов, С.В.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Н. Новгород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К. Минина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14:paraId="45B7A9C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НГПУ, 2007.- 48с. </w:t>
      </w:r>
    </w:p>
    <w:p w14:paraId="31F98E5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4DD65EE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eLiBRARy.ru Научная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>электронная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LiBRARy.ru </w:t>
      </w:r>
    </w:p>
    <w:p w14:paraId="340449DE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баскетбола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2392A417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волейбола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BADC30C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плавания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64208224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легкой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атлетики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E2D96AA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футбола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5F9CDB3" w14:textId="77777777" w:rsidR="00E12529" w:rsidRPr="00E12529" w:rsidRDefault="00D2042E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ежеквартальный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Адаптивная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</w:t>
      </w:r>
    </w:p>
    <w:p w14:paraId="1B5532F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14:paraId="2E9190B1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2168910C" w14:textId="77777777" w:rsidR="004A52DF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3913C6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35C7C48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4BCAC828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D6D75F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2B530029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A39FBA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0D78694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5F6B64F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ЭИОС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Мининского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университета.</w:t>
      </w:r>
    </w:p>
    <w:p w14:paraId="360D3CF6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4E86C0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38621E3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BCEE245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ACB64F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7EDCAF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88F96F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79FF8B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E56"/>
    <w:rsid w:val="000643CC"/>
    <w:rsid w:val="000A2612"/>
    <w:rsid w:val="0014107A"/>
    <w:rsid w:val="003D2367"/>
    <w:rsid w:val="00424E56"/>
    <w:rsid w:val="004A52DF"/>
    <w:rsid w:val="004A75F0"/>
    <w:rsid w:val="0055514C"/>
    <w:rsid w:val="0057366C"/>
    <w:rsid w:val="006517C2"/>
    <w:rsid w:val="006B5069"/>
    <w:rsid w:val="006D369A"/>
    <w:rsid w:val="006D5DC1"/>
    <w:rsid w:val="007E1CCF"/>
    <w:rsid w:val="0086183B"/>
    <w:rsid w:val="008956E7"/>
    <w:rsid w:val="008A1FE3"/>
    <w:rsid w:val="008E181C"/>
    <w:rsid w:val="009B2345"/>
    <w:rsid w:val="00A61B98"/>
    <w:rsid w:val="00A74693"/>
    <w:rsid w:val="00BB11E7"/>
    <w:rsid w:val="00BD71F5"/>
    <w:rsid w:val="00BF2DB8"/>
    <w:rsid w:val="00C033B8"/>
    <w:rsid w:val="00D2042E"/>
    <w:rsid w:val="00D65607"/>
    <w:rsid w:val="00E12529"/>
    <w:rsid w:val="00E20542"/>
    <w:rsid w:val="00E339BD"/>
    <w:rsid w:val="00E91377"/>
    <w:rsid w:val="00EB4EAA"/>
    <w:rsid w:val="00F34202"/>
    <w:rsid w:val="00FB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A13B"/>
  <w15:docId w15:val="{74AE94E3-B7E3-45C2-B90D-EC0774CB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576/41576" TargetMode="External"/><Relationship Id="rId13" Type="http://schemas.openxmlformats.org/officeDocument/2006/relationships/hyperlink" Target="http://window.edu.ru/resource/945/29945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indow.edu.ru/resource/905/25905" TargetMode="External"/><Relationship Id="rId12" Type="http://schemas.openxmlformats.org/officeDocument/2006/relationships/hyperlink" Target="http://window.edu.ru/resource/194/65194" TargetMode="External"/><Relationship Id="rId17" Type="http://schemas.openxmlformats.org/officeDocument/2006/relationships/hyperlink" Target="http://www.russwimm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ollev.ru/" TargetMode="External"/><Relationship Id="rId20" Type="http://schemas.openxmlformats.org/officeDocument/2006/relationships/hyperlink" Target="http://www.afkonline.ru/bibli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3939" TargetMode="External"/><Relationship Id="rId11" Type="http://schemas.openxmlformats.org/officeDocument/2006/relationships/hyperlink" Target="http://window.edu.ru/resource/756/25756" TargetMode="External"/><Relationship Id="rId5" Type="http://schemas.openxmlformats.org/officeDocument/2006/relationships/hyperlink" Target="http://biblioclub.ru/index.php?page=book&amp;id=475389" TargetMode="External"/><Relationship Id="rId15" Type="http://schemas.openxmlformats.org/officeDocument/2006/relationships/hyperlink" Target="http://www.basket.ru/" TargetMode="External"/><Relationship Id="rId10" Type="http://schemas.openxmlformats.org/officeDocument/2006/relationships/hyperlink" Target="http://window.edu.ru/resource/913/58913" TargetMode="External"/><Relationship Id="rId19" Type="http://schemas.openxmlformats.org/officeDocument/2006/relationships/hyperlink" Target="http://www.rusfootball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343/58343" TargetMode="External"/><Relationship Id="rId14" Type="http://schemas.openxmlformats.org/officeDocument/2006/relationships/hyperlink" Target="http://window.edu.ru/resource/909/259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Татьяна Лебедева</cp:lastModifiedBy>
  <cp:revision>2</cp:revision>
  <dcterms:created xsi:type="dcterms:W3CDTF">2021-07-01T19:13:00Z</dcterms:created>
  <dcterms:modified xsi:type="dcterms:W3CDTF">2021-07-01T19:13:00Z</dcterms:modified>
</cp:coreProperties>
</file>